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D4" w:rsidRPr="00F019D4" w:rsidRDefault="00F019D4" w:rsidP="00D6095B">
      <w:pPr>
        <w:ind w:left="5670"/>
      </w:pPr>
      <w:bookmarkStart w:id="0" w:name="_GoBack"/>
      <w:bookmarkEnd w:id="0"/>
      <w:r w:rsidRPr="00F019D4">
        <w:t xml:space="preserve">Таблица </w:t>
      </w:r>
      <w:r>
        <w:t>9</w:t>
      </w:r>
      <w:r w:rsidR="00D6095B">
        <w:t xml:space="preserve"> </w:t>
      </w:r>
    </w:p>
    <w:p w:rsidR="00F019D4" w:rsidRPr="00F019D4" w:rsidRDefault="00F019D4" w:rsidP="00D6095B">
      <w:pPr>
        <w:ind w:left="5670"/>
      </w:pPr>
      <w:r w:rsidRPr="00F019D4">
        <w:t>приложения 15</w:t>
      </w:r>
      <w:r w:rsidR="00D6095B">
        <w:t xml:space="preserve"> </w:t>
      </w:r>
    </w:p>
    <w:p w:rsidR="00F019D4" w:rsidRPr="00F019D4" w:rsidRDefault="00F019D4" w:rsidP="00D6095B">
      <w:pPr>
        <w:ind w:left="5670"/>
      </w:pPr>
      <w:r w:rsidRPr="00F019D4">
        <w:t xml:space="preserve">к областному закону </w:t>
      </w:r>
    </w:p>
    <w:p w:rsidR="00F019D4" w:rsidRPr="00F019D4" w:rsidRDefault="00D6095B" w:rsidP="00D6095B">
      <w:pPr>
        <w:ind w:left="5670"/>
      </w:pPr>
      <w:r>
        <w:t>от 20 декабря 2024 года № </w:t>
      </w:r>
      <w:r w:rsidR="00F019D4" w:rsidRPr="00F019D4">
        <w:t xml:space="preserve">178-оз </w:t>
      </w:r>
    </w:p>
    <w:p w:rsidR="00464B38" w:rsidRDefault="00F019D4" w:rsidP="00D6095B">
      <w:pPr>
        <w:ind w:left="5670"/>
      </w:pPr>
      <w:r w:rsidRPr="00F019D4">
        <w:t>(в редакции областного закона</w:t>
      </w:r>
      <w:r w:rsidR="00D6095B">
        <w:t xml:space="preserve"> </w:t>
      </w:r>
    </w:p>
    <w:p w:rsidR="00476678" w:rsidRPr="00476678" w:rsidRDefault="00476678" w:rsidP="00476678">
      <w:pPr>
        <w:ind w:left="5670"/>
      </w:pPr>
      <w:r w:rsidRPr="00476678">
        <w:t>от 1 ноября 2025 года № 127-оз)</w:t>
      </w:r>
    </w:p>
    <w:p w:rsidR="00211C9B" w:rsidRPr="00DB0424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DB0424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DB0424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B0424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04C9" w:rsidRPr="00F45F2E" w:rsidRDefault="00EF3A90" w:rsidP="00A75C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F45F2E">
        <w:rPr>
          <w:b/>
          <w:sz w:val="26"/>
          <w:szCs w:val="26"/>
        </w:rPr>
        <w:t xml:space="preserve">РАСПРЕДЕЛЕНИЕ </w:t>
      </w:r>
      <w:r w:rsidR="00DB0424">
        <w:rPr>
          <w:b/>
          <w:sz w:val="26"/>
          <w:szCs w:val="26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субвенций бюджетам муниципальных образований Ленинградской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F45F2E">
        <w:rPr>
          <w:rFonts w:eastAsia="Calibri"/>
          <w:b/>
          <w:bCs/>
          <w:sz w:val="26"/>
          <w:szCs w:val="26"/>
          <w:lang w:eastAsia="en-US"/>
        </w:rPr>
        <w:t>области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осуществление отдельных государственных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полномочий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 xml:space="preserve">по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финансово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му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обеспечени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ю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получения начального общего, основного общего, среднего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общего образования в частных общеобразовательных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организациях, осуществляющих образовательную деятельность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 имеющим государственную аккредитацию основным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>общеобразовательным программам,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5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период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6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7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</w:p>
    <w:p w:rsidR="00BE1E7E" w:rsidRDefault="00BE1E7E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424" w:rsidRPr="00DB0424" w:rsidRDefault="00DB0424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F45F2E" w:rsidTr="00DB0424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B0424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B0424" w:rsidRDefault="000721BF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B0424" w:rsidRDefault="006F09E7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F45F2E" w:rsidTr="00DB0424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3E0180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5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7B613C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6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202</w:t>
            </w:r>
            <w:r w:rsidR="006F6333" w:rsidRPr="00DB0424">
              <w:rPr>
                <w:b/>
                <w:sz w:val="22"/>
                <w:szCs w:val="22"/>
              </w:rPr>
              <w:t>7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6305A3" w:rsidP="001A16C1">
            <w:pPr>
              <w:jc w:val="center"/>
            </w:pPr>
            <w:r>
              <w:t>104</w:t>
            </w:r>
            <w:r w:rsidR="00024562" w:rsidRPr="00DB0424">
              <w:t> </w:t>
            </w:r>
            <w:r w:rsidR="001A16C1">
              <w:t>917</w:t>
            </w:r>
            <w:r w:rsidR="00024562" w:rsidRPr="00DB0424">
              <w:t>,</w:t>
            </w:r>
            <w:r w:rsidR="001A16C1"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1A16C1" w:rsidP="001A16C1">
            <w:pPr>
              <w:jc w:val="center"/>
            </w:pPr>
            <w:r>
              <w:t>7</w:t>
            </w:r>
            <w:r w:rsidR="00024562" w:rsidRPr="00DB0424">
              <w:t xml:space="preserve"> </w:t>
            </w:r>
            <w:r>
              <w:t>903</w:t>
            </w:r>
            <w:r w:rsidR="00024562" w:rsidRPr="00DB0424">
              <w:t>,</w:t>
            </w:r>
            <w: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7C5C0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1A16C1">
            <w:pPr>
              <w:jc w:val="center"/>
            </w:pPr>
            <w:r w:rsidRPr="00DB0424">
              <w:t> </w:t>
            </w:r>
            <w:r w:rsidR="006305A3">
              <w:t>1</w:t>
            </w:r>
            <w:r w:rsidR="001A16C1">
              <w:t>1</w:t>
            </w:r>
            <w:r w:rsidRPr="00DB0424">
              <w:t xml:space="preserve"> </w:t>
            </w:r>
            <w:r w:rsidR="001A16C1">
              <w:t>411</w:t>
            </w:r>
            <w:r w:rsidRPr="00DB0424">
              <w:t>,</w:t>
            </w:r>
            <w:r w:rsidR="001A16C1"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6305A3" w:rsidP="001A16C1">
            <w:pPr>
              <w:jc w:val="center"/>
            </w:pPr>
            <w:r>
              <w:t>8</w:t>
            </w:r>
            <w:r w:rsidR="007C5C0E" w:rsidRPr="00DB0424">
              <w:t> </w:t>
            </w:r>
            <w:r w:rsidR="001A16C1">
              <w:t>423</w:t>
            </w:r>
            <w:r w:rsidR="007C5C0E" w:rsidRPr="00DB0424">
              <w:t>,</w:t>
            </w:r>
            <w:r w:rsidR="001A16C1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1A16C1" w:rsidP="001A16C1">
            <w:pPr>
              <w:jc w:val="center"/>
            </w:pPr>
            <w:r>
              <w:t>1</w:t>
            </w:r>
            <w:r w:rsidR="007C5C0E" w:rsidRPr="00DB0424">
              <w:t> </w:t>
            </w:r>
            <w:r>
              <w:t>277</w:t>
            </w:r>
            <w:r w:rsidR="007C5C0E" w:rsidRPr="00DB0424">
              <w:t>,</w:t>
            </w:r>
            <w: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1A16C1">
            <w:pPr>
              <w:jc w:val="center"/>
            </w:pPr>
            <w:r w:rsidRPr="00DB0424">
              <w:t>4</w:t>
            </w:r>
            <w:r w:rsidR="006305A3">
              <w:t>6</w:t>
            </w:r>
            <w:r w:rsidRPr="00DB0424">
              <w:t> </w:t>
            </w:r>
            <w:r w:rsidR="001A16C1">
              <w:t>300</w:t>
            </w:r>
            <w:r w:rsidRPr="00DB0424">
              <w:t>,</w:t>
            </w:r>
            <w:r w:rsidR="001A16C1"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1A16C1" w:rsidP="001A16C1">
            <w:pPr>
              <w:jc w:val="center"/>
            </w:pPr>
            <w:r>
              <w:t>21</w:t>
            </w:r>
            <w:r w:rsidR="00024562" w:rsidRPr="00DB0424">
              <w:t xml:space="preserve"> </w:t>
            </w:r>
            <w:r>
              <w:t>577</w:t>
            </w:r>
            <w:r w:rsidR="00024562" w:rsidRPr="00DB0424">
              <w:t>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</w:tcPr>
          <w:p w:rsidR="00024562" w:rsidRPr="00DB0424" w:rsidRDefault="0002456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24562" w:rsidRPr="00DB0424" w:rsidRDefault="0002456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24562" w:rsidRPr="00DB0424" w:rsidRDefault="006305A3" w:rsidP="001A1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1A16C1">
              <w:rPr>
                <w:b/>
                <w:bCs/>
              </w:rPr>
              <w:t>1</w:t>
            </w:r>
            <w:r w:rsidR="00024562" w:rsidRPr="00DB0424">
              <w:rPr>
                <w:b/>
                <w:bCs/>
              </w:rPr>
              <w:t> </w:t>
            </w:r>
            <w:r w:rsidR="001A16C1">
              <w:rPr>
                <w:b/>
                <w:bCs/>
              </w:rPr>
              <w:t>810</w:t>
            </w:r>
            <w:r w:rsidR="00024562" w:rsidRPr="00DB0424">
              <w:rPr>
                <w:b/>
                <w:bCs/>
              </w:rPr>
              <w:t>,</w:t>
            </w:r>
            <w:r w:rsidR="001A16C1"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</w:tr>
    </w:tbl>
    <w:p w:rsidR="00C348DC" w:rsidRPr="00DB0424" w:rsidRDefault="00C348DC" w:rsidP="00DB0424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DB0424" w:rsidSect="0054718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22a676b-9aa5-4de3-a44d-cf5546394068"/>
  </w:docVars>
  <w:rsids>
    <w:rsidRoot w:val="00B45883"/>
    <w:rsid w:val="000037C9"/>
    <w:rsid w:val="00006B03"/>
    <w:rsid w:val="000154FC"/>
    <w:rsid w:val="00024562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848E6"/>
    <w:rsid w:val="001A16C1"/>
    <w:rsid w:val="001D2E46"/>
    <w:rsid w:val="001E1D79"/>
    <w:rsid w:val="001F3815"/>
    <w:rsid w:val="00211C9B"/>
    <w:rsid w:val="00230697"/>
    <w:rsid w:val="00233473"/>
    <w:rsid w:val="002473D9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6382D"/>
    <w:rsid w:val="003E0180"/>
    <w:rsid w:val="003F4216"/>
    <w:rsid w:val="004005DE"/>
    <w:rsid w:val="00403EC6"/>
    <w:rsid w:val="004066BF"/>
    <w:rsid w:val="00447E7A"/>
    <w:rsid w:val="00453D7F"/>
    <w:rsid w:val="004604C9"/>
    <w:rsid w:val="00464B38"/>
    <w:rsid w:val="00476678"/>
    <w:rsid w:val="004D5521"/>
    <w:rsid w:val="004F719A"/>
    <w:rsid w:val="00535358"/>
    <w:rsid w:val="00547184"/>
    <w:rsid w:val="0058685D"/>
    <w:rsid w:val="005C2FF4"/>
    <w:rsid w:val="00603396"/>
    <w:rsid w:val="0061087F"/>
    <w:rsid w:val="006256FD"/>
    <w:rsid w:val="006305A3"/>
    <w:rsid w:val="006452FF"/>
    <w:rsid w:val="006C5E8F"/>
    <w:rsid w:val="006D797E"/>
    <w:rsid w:val="006F09E7"/>
    <w:rsid w:val="006F6333"/>
    <w:rsid w:val="006F66E8"/>
    <w:rsid w:val="00702D20"/>
    <w:rsid w:val="0075335E"/>
    <w:rsid w:val="00766108"/>
    <w:rsid w:val="007663FD"/>
    <w:rsid w:val="00766D1A"/>
    <w:rsid w:val="00767039"/>
    <w:rsid w:val="00770933"/>
    <w:rsid w:val="0077159D"/>
    <w:rsid w:val="0077716A"/>
    <w:rsid w:val="00784865"/>
    <w:rsid w:val="0079587E"/>
    <w:rsid w:val="00797C6A"/>
    <w:rsid w:val="007B613C"/>
    <w:rsid w:val="007C5C0E"/>
    <w:rsid w:val="007E1568"/>
    <w:rsid w:val="0080430F"/>
    <w:rsid w:val="00810B26"/>
    <w:rsid w:val="00833C01"/>
    <w:rsid w:val="008346A2"/>
    <w:rsid w:val="00840D1D"/>
    <w:rsid w:val="00843FE9"/>
    <w:rsid w:val="00846D05"/>
    <w:rsid w:val="00854147"/>
    <w:rsid w:val="0085423C"/>
    <w:rsid w:val="00855B34"/>
    <w:rsid w:val="00897EAA"/>
    <w:rsid w:val="008F6538"/>
    <w:rsid w:val="0090218A"/>
    <w:rsid w:val="00912749"/>
    <w:rsid w:val="00940553"/>
    <w:rsid w:val="009607D2"/>
    <w:rsid w:val="00962705"/>
    <w:rsid w:val="00964975"/>
    <w:rsid w:val="009B5031"/>
    <w:rsid w:val="009C3D77"/>
    <w:rsid w:val="009D0F0F"/>
    <w:rsid w:val="009E3BFE"/>
    <w:rsid w:val="00A06736"/>
    <w:rsid w:val="00A430EC"/>
    <w:rsid w:val="00A6479C"/>
    <w:rsid w:val="00A75CE1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4503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D149B"/>
    <w:rsid w:val="00CE5648"/>
    <w:rsid w:val="00D1116C"/>
    <w:rsid w:val="00D157D4"/>
    <w:rsid w:val="00D224D8"/>
    <w:rsid w:val="00D27CA6"/>
    <w:rsid w:val="00D33772"/>
    <w:rsid w:val="00D5694F"/>
    <w:rsid w:val="00D6095B"/>
    <w:rsid w:val="00D63CB2"/>
    <w:rsid w:val="00D77882"/>
    <w:rsid w:val="00D920F9"/>
    <w:rsid w:val="00DA67F7"/>
    <w:rsid w:val="00DB0424"/>
    <w:rsid w:val="00DB76A5"/>
    <w:rsid w:val="00DC00EB"/>
    <w:rsid w:val="00DD673D"/>
    <w:rsid w:val="00DE0C98"/>
    <w:rsid w:val="00E01728"/>
    <w:rsid w:val="00E23433"/>
    <w:rsid w:val="00E3061A"/>
    <w:rsid w:val="00E43C57"/>
    <w:rsid w:val="00E472A4"/>
    <w:rsid w:val="00E57DC5"/>
    <w:rsid w:val="00E648D5"/>
    <w:rsid w:val="00E9731E"/>
    <w:rsid w:val="00EA633D"/>
    <w:rsid w:val="00EB674A"/>
    <w:rsid w:val="00ED38C4"/>
    <w:rsid w:val="00EF3A90"/>
    <w:rsid w:val="00F019D4"/>
    <w:rsid w:val="00F24A43"/>
    <w:rsid w:val="00F27EAF"/>
    <w:rsid w:val="00F45F2E"/>
    <w:rsid w:val="00F75146"/>
    <w:rsid w:val="00F75DCB"/>
    <w:rsid w:val="00F76713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DBE1A7-F4D8-4136-9C6C-586794A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2024-11-28T12:09:00Z</cp:lastPrinted>
  <dcterms:created xsi:type="dcterms:W3CDTF">2025-11-01T17:20:00Z</dcterms:created>
  <dcterms:modified xsi:type="dcterms:W3CDTF">2025-11-01T17:20:00Z</dcterms:modified>
</cp:coreProperties>
</file>